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4D9" w:rsidRDefault="00760383">
      <w:bookmarkStart w:id="0" w:name="_CITRUS_ITALIC"/>
      <w:bookmarkEnd w:id="0"/>
      <w:r>
        <w:t>October 18</w:t>
      </w:r>
      <w:r w:rsidR="0033474E">
        <w:t xml:space="preserve"> –</w:t>
      </w:r>
      <w:r w:rsidR="009E305F">
        <w:t xml:space="preserve"> 2012</w:t>
      </w:r>
    </w:p>
    <w:p w:rsidR="0033474E" w:rsidRDefault="0033474E"/>
    <w:p w:rsidR="0033474E" w:rsidRDefault="00657C0F">
      <w:r>
        <w:t xml:space="preserve">Present:  </w:t>
      </w:r>
      <w:r w:rsidR="0033474E">
        <w:t>Hank Wilcox, Tracy Amidon, Stephanie Hron, Doug Corley, Chuck Horton,</w:t>
      </w:r>
    </w:p>
    <w:p w:rsidR="0033474E" w:rsidRDefault="0033474E"/>
    <w:p w:rsidR="0033474E" w:rsidRDefault="0033474E">
      <w:r>
        <w:t>Minutes were appro</w:t>
      </w:r>
      <w:r w:rsidR="00760383">
        <w:t>ved for the meeting of 9/20/2012</w:t>
      </w:r>
      <w:r>
        <w:t>.</w:t>
      </w:r>
    </w:p>
    <w:p w:rsidR="0033474E" w:rsidRDefault="0033474E"/>
    <w:p w:rsidR="0033474E" w:rsidRDefault="00760383" w:rsidP="00760383">
      <w:pPr>
        <w:pStyle w:val="ListParagraph"/>
        <w:numPr>
          <w:ilvl w:val="0"/>
          <w:numId w:val="1"/>
        </w:numPr>
      </w:pPr>
      <w:r>
        <w:t>No financial report</w:t>
      </w:r>
    </w:p>
    <w:p w:rsidR="00FB5EA9" w:rsidRDefault="00FB5EA9" w:rsidP="00FB5EA9"/>
    <w:p w:rsidR="00FB5EA9" w:rsidRDefault="00FB5EA9" w:rsidP="00FB5EA9">
      <w:pPr>
        <w:pStyle w:val="ListParagraph"/>
        <w:numPr>
          <w:ilvl w:val="0"/>
          <w:numId w:val="1"/>
        </w:numPr>
      </w:pPr>
      <w:r>
        <w:t>Welcome packet dropped off to new family on Eagle</w:t>
      </w:r>
      <w:r w:rsidR="008268D4">
        <w:t>.</w:t>
      </w:r>
    </w:p>
    <w:p w:rsidR="00701A5B" w:rsidRDefault="00701A5B"/>
    <w:p w:rsidR="00701A5B" w:rsidRDefault="00657C0F" w:rsidP="00FB5EA9">
      <w:pPr>
        <w:pStyle w:val="ListParagraph"/>
        <w:numPr>
          <w:ilvl w:val="0"/>
          <w:numId w:val="1"/>
        </w:numPr>
      </w:pPr>
      <w:r>
        <w:t>T</w:t>
      </w:r>
      <w:r w:rsidR="00701A5B">
        <w:t>he observatory</w:t>
      </w:r>
      <w:r>
        <w:t xml:space="preserve"> </w:t>
      </w:r>
      <w:r w:rsidR="008268D4">
        <w:t xml:space="preserve">on La </w:t>
      </w:r>
      <w:r w:rsidR="00FB5EA9">
        <w:t xml:space="preserve">Veta </w:t>
      </w:r>
      <w:r>
        <w:t xml:space="preserve">that was approved </w:t>
      </w:r>
      <w:r w:rsidR="00701A5B">
        <w:t>seems much bigger and noticeable than thought.</w:t>
      </w:r>
      <w:r w:rsidR="00FB5EA9">
        <w:t xml:space="preserve">  The entire observatory is white.  We’d like to see if consideration can be made to have shrubs or evergreens planted around the structure to block the view more from the road.</w:t>
      </w:r>
    </w:p>
    <w:p w:rsidR="00FB5EA9" w:rsidRDefault="00FB5EA9" w:rsidP="00FB5EA9">
      <w:pPr>
        <w:pStyle w:val="ListParagraph"/>
      </w:pPr>
    </w:p>
    <w:p w:rsidR="00FB5EA9" w:rsidRDefault="00FB5EA9" w:rsidP="00FB5EA9">
      <w:pPr>
        <w:pStyle w:val="ListParagraph"/>
        <w:numPr>
          <w:ilvl w:val="0"/>
          <w:numId w:val="1"/>
        </w:numPr>
      </w:pPr>
      <w:r>
        <w:t xml:space="preserve">Chipping will all be completed on Friday, 10/19.  </w:t>
      </w:r>
    </w:p>
    <w:p w:rsidR="00FB5EA9" w:rsidRDefault="00FB5EA9" w:rsidP="00FB5EA9">
      <w:pPr>
        <w:pStyle w:val="ListParagraph"/>
      </w:pPr>
    </w:p>
    <w:p w:rsidR="00FB5EA9" w:rsidRDefault="00FB5EA9" w:rsidP="00FB5EA9">
      <w:pPr>
        <w:pStyle w:val="ListParagraph"/>
        <w:numPr>
          <w:ilvl w:val="0"/>
          <w:numId w:val="1"/>
        </w:numPr>
      </w:pPr>
      <w:r>
        <w:t>Airplane noise in the area seems to have lessened.  AFA planes seem to be flying further south or west over other areas.</w:t>
      </w:r>
    </w:p>
    <w:p w:rsidR="00FB5EA9" w:rsidRDefault="00FB5EA9" w:rsidP="00FB5EA9">
      <w:pPr>
        <w:pStyle w:val="ListParagraph"/>
      </w:pPr>
    </w:p>
    <w:p w:rsidR="00FB5EA9" w:rsidRDefault="00FB5EA9" w:rsidP="00FB5EA9">
      <w:pPr>
        <w:pStyle w:val="ListParagraph"/>
        <w:numPr>
          <w:ilvl w:val="0"/>
          <w:numId w:val="1"/>
        </w:numPr>
      </w:pPr>
      <w:r>
        <w:t xml:space="preserve">Plans for Saturday’s BBQ are set.  Tracy and Stephanie will pick up meat, condiments, bread, chips.  Doug has drinks, plates, forks, napkins.  Weather should cooperate!  </w:t>
      </w:r>
    </w:p>
    <w:p w:rsidR="00746F61" w:rsidRDefault="00746F61" w:rsidP="00746F61">
      <w:pPr>
        <w:pStyle w:val="ListParagraph"/>
      </w:pPr>
    </w:p>
    <w:p w:rsidR="00746F61" w:rsidRDefault="00746F61" w:rsidP="00FB5EA9">
      <w:pPr>
        <w:pStyle w:val="ListParagraph"/>
        <w:numPr>
          <w:ilvl w:val="0"/>
          <w:numId w:val="1"/>
        </w:numPr>
      </w:pPr>
      <w:r>
        <w:t>Meeting adjourned.</w:t>
      </w:r>
      <w:bookmarkStart w:id="1" w:name="_GoBack"/>
      <w:bookmarkEnd w:id="1"/>
    </w:p>
    <w:p w:rsidR="00FB5EA9" w:rsidRDefault="00FB5EA9" w:rsidP="00FB5EA9">
      <w:pPr>
        <w:pStyle w:val="ListParagraph"/>
      </w:pPr>
    </w:p>
    <w:p w:rsidR="00FB5EA9" w:rsidRDefault="00FB5EA9" w:rsidP="00FB5EA9"/>
    <w:p w:rsidR="00FB5EA9" w:rsidRDefault="00FB5EA9" w:rsidP="00FB5EA9">
      <w:pPr>
        <w:pStyle w:val="ListParagraph"/>
      </w:pPr>
    </w:p>
    <w:p w:rsidR="00FB5EA9" w:rsidRDefault="00FB5EA9" w:rsidP="00FB5EA9">
      <w:r>
        <w:t>Report Submitted by Tracy Amidon</w:t>
      </w:r>
    </w:p>
    <w:p w:rsidR="00701A5B" w:rsidRDefault="00701A5B"/>
    <w:p w:rsidR="00701A5B" w:rsidRDefault="00701A5B"/>
    <w:p w:rsidR="0033474E" w:rsidRDefault="0033474E"/>
    <w:p w:rsidR="0033474E" w:rsidRDefault="0033474E"/>
    <w:p w:rsidR="0033474E" w:rsidRDefault="0033474E"/>
    <w:p w:rsidR="0033474E" w:rsidRDefault="0033474E"/>
    <w:sectPr w:rsidR="003347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B7307"/>
    <w:multiLevelType w:val="hybridMultilevel"/>
    <w:tmpl w:val="D4F2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FCC446E-D9D8-407A-8A8E-1C135B627D78}"/>
  </w:docVars>
  <w:rsids>
    <w:rsidRoot w:val="0033474E"/>
    <w:rsid w:val="001C68F6"/>
    <w:rsid w:val="002F43BC"/>
    <w:rsid w:val="0033474E"/>
    <w:rsid w:val="003E4905"/>
    <w:rsid w:val="0055708C"/>
    <w:rsid w:val="00657C0F"/>
    <w:rsid w:val="00701A5B"/>
    <w:rsid w:val="00746F61"/>
    <w:rsid w:val="00760383"/>
    <w:rsid w:val="008268D4"/>
    <w:rsid w:val="00873875"/>
    <w:rsid w:val="009E305F"/>
    <w:rsid w:val="00C93CFF"/>
    <w:rsid w:val="00D334D9"/>
    <w:rsid w:val="00F102EC"/>
    <w:rsid w:val="00FB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September 20 – 2012</vt:lpstr>
    </vt:vector>
  </TitlesOfParts>
  <Company> </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 – 2012</dc:title>
  <dc:subject/>
  <dc:creator>John</dc:creator>
  <cp:keywords/>
  <dc:description/>
  <cp:lastModifiedBy>LNG</cp:lastModifiedBy>
  <cp:revision>5</cp:revision>
  <dcterms:created xsi:type="dcterms:W3CDTF">2012-10-20T13:59:00Z</dcterms:created>
  <dcterms:modified xsi:type="dcterms:W3CDTF">2012-10-20T14:15:00Z</dcterms:modified>
</cp:coreProperties>
</file>