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B4" w:rsidRDefault="00B64CB4" w:rsidP="00B64CB4">
      <w:pPr>
        <w:rPr>
          <w:b/>
          <w:bCs/>
        </w:rPr>
      </w:pPr>
      <w:r>
        <w:rPr>
          <w:b/>
          <w:bCs/>
        </w:rPr>
        <w:t>May 16 Meeting Minutes:</w:t>
      </w:r>
    </w:p>
    <w:p w:rsidR="00B64CB4" w:rsidRDefault="00B64CB4" w:rsidP="00B64CB4">
      <w:pPr>
        <w:pStyle w:val="PlainText"/>
        <w:numPr>
          <w:ilvl w:val="0"/>
          <w:numId w:val="1"/>
        </w:numPr>
      </w:pPr>
      <w:r>
        <w:t>Discussion regarding fences going up in the neighborhood.</w:t>
      </w:r>
    </w:p>
    <w:p w:rsidR="00B64CB4" w:rsidRDefault="00B64CB4" w:rsidP="00B64CB4">
      <w:pPr>
        <w:pStyle w:val="PlainText"/>
        <w:ind w:left="720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 xml:space="preserve">Beetle kill, IREA will take down trees if they are within 10 to 12 feet of the line. 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 xml:space="preserve">Contact  at IREA: </w:t>
      </w:r>
      <w:hyperlink r:id="rId6" w:history="1">
        <w:r>
          <w:rPr>
            <w:rStyle w:val="Hyperlink"/>
          </w:rPr>
          <w:t>Lturner@ireacoop.com</w:t>
        </w:r>
      </w:hyperlink>
      <w:r>
        <w:t>, Les Turner , 3036883100—this information will be added to the website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>Reverse 911, code Red alert information add to website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>15 people have signed up for chipping</w:t>
      </w:r>
    </w:p>
    <w:p w:rsidR="00B64CB4" w:rsidRDefault="00B64CB4" w:rsidP="00B64CB4">
      <w:pPr>
        <w:pStyle w:val="PlainText"/>
        <w:ind w:left="720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>3:00 at Doug's for BBQ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>Dues should be paid by the first of the year every year. We will send out a reminder post card.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r>
        <w:t>Dues paying members get one free chipping a year.  This is a significant benefit for dues paying members</w:t>
      </w:r>
    </w:p>
    <w:p w:rsidR="00B64CB4" w:rsidRDefault="00B64CB4" w:rsidP="00B64CB4">
      <w:pPr>
        <w:pStyle w:val="ListParagraph"/>
      </w:pPr>
    </w:p>
    <w:p w:rsidR="00B64CB4" w:rsidRDefault="00B64CB4" w:rsidP="00B64CB4">
      <w:pPr>
        <w:pStyle w:val="PlainText"/>
        <w:numPr>
          <w:ilvl w:val="0"/>
          <w:numId w:val="1"/>
        </w:numPr>
      </w:pPr>
      <w:bookmarkStart w:id="0" w:name="_GoBack"/>
      <w:bookmarkEnd w:id="0"/>
      <w:r>
        <w:t xml:space="preserve">BBQ food for pickup at Costco-- Condiments needed Tomatoes, onions, pickles, relish Chips, buns, burgers, hot dogs.  Everyone brings a side dish Beer, wine picked up. </w:t>
      </w:r>
    </w:p>
    <w:p w:rsidR="00B64CB4" w:rsidRDefault="00B64CB4" w:rsidP="00B64CB4">
      <w:pPr>
        <w:pStyle w:val="PlainText"/>
      </w:pPr>
    </w:p>
    <w:p w:rsidR="00724948" w:rsidRDefault="00724948"/>
    <w:sectPr w:rsidR="0072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905"/>
    <w:multiLevelType w:val="hybridMultilevel"/>
    <w:tmpl w:val="693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AEE55A37-B02B-40B4-8C2C-7DD8C8533E95}"/>
  </w:docVars>
  <w:rsids>
    <w:rsidRoot w:val="00B64CB4"/>
    <w:rsid w:val="00724948"/>
    <w:rsid w:val="00B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CB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4CB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CB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4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CB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4CB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4CB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urner@ireacoo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1</cp:revision>
  <dcterms:created xsi:type="dcterms:W3CDTF">2013-08-03T14:44:00Z</dcterms:created>
  <dcterms:modified xsi:type="dcterms:W3CDTF">2013-08-03T14:46:00Z</dcterms:modified>
</cp:coreProperties>
</file>