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AF6" w14:textId="77777777" w:rsidR="007D4D8B" w:rsidRPr="00CF2B4D" w:rsidRDefault="007D4D8B" w:rsidP="007D4D8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A45696E" w14:textId="63748629" w:rsidR="007D4D8B" w:rsidRPr="00C41290" w:rsidRDefault="007D4D8B" w:rsidP="007D4D8B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PPE HOA March Meeting </w:t>
      </w:r>
      <w:r w:rsidR="009A04DD">
        <w:rPr>
          <w:rFonts w:ascii="Calibri" w:eastAsia="Calibri" w:hAnsi="Calibri" w:cs="Times New Roman"/>
          <w:b/>
          <w:bCs/>
        </w:rPr>
        <w:t>–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9A04DD">
        <w:rPr>
          <w:rFonts w:ascii="Calibri" w:eastAsia="Calibri" w:hAnsi="Calibri" w:cs="Times New Roman"/>
          <w:b/>
          <w:bCs/>
        </w:rPr>
        <w:t>10/27</w:t>
      </w:r>
      <w:r>
        <w:rPr>
          <w:rFonts w:ascii="Calibri" w:eastAsia="Calibri" w:hAnsi="Calibri" w:cs="Times New Roman"/>
          <w:b/>
          <w:bCs/>
        </w:rPr>
        <w:t>/21</w:t>
      </w:r>
    </w:p>
    <w:p w14:paraId="33EA878A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</w:rPr>
      </w:pPr>
    </w:p>
    <w:p w14:paraId="475E8629" w14:textId="084BAF23" w:rsidR="007D4D8B" w:rsidRPr="00025CB9" w:rsidRDefault="007D4D8B" w:rsidP="007D4D8B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025CB9">
        <w:rPr>
          <w:rFonts w:ascii="Calibri" w:eastAsia="Calibri" w:hAnsi="Calibri" w:cs="Times New Roman"/>
          <w:bCs/>
          <w:i/>
        </w:rPr>
        <w:t xml:space="preserve">Paul Erickson, Doug Corley, Tracy Amidon, Hank Wilcox </w:t>
      </w:r>
    </w:p>
    <w:p w14:paraId="104DA23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D560C14" w14:textId="2A841371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025CB9">
        <w:rPr>
          <w:rFonts w:ascii="Calibri" w:eastAsia="Calibri" w:hAnsi="Calibri" w:cs="Times New Roman"/>
          <w:b/>
          <w:bCs/>
        </w:rPr>
        <w:t xml:space="preserve">5:10 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391A0FCB" w14:textId="77777777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</w:rPr>
      </w:pPr>
    </w:p>
    <w:p w14:paraId="5E1ED079" w14:textId="77777777" w:rsidR="009A04DD" w:rsidRDefault="007D4D8B" w:rsidP="009A04DD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25C83086" w14:textId="4B9CCD31" w:rsidR="007D4D8B" w:rsidRPr="00A8356C" w:rsidRDefault="007D4D8B" w:rsidP="009A04DD">
      <w:pPr>
        <w:spacing w:after="0" w:line="240" w:lineRule="auto"/>
        <w:ind w:firstLine="72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>
        <w:rPr>
          <w:b/>
          <w:sz w:val="18"/>
        </w:rPr>
        <w:t xml:space="preserve">  </w:t>
      </w:r>
      <w:r w:rsidR="009A04DD">
        <w:rPr>
          <w:b/>
          <w:sz w:val="18"/>
        </w:rPr>
        <w:t>5,825.94</w:t>
      </w:r>
      <w:r w:rsidRPr="00A8356C">
        <w:rPr>
          <w:sz w:val="18"/>
        </w:rPr>
        <w:tab/>
      </w:r>
      <w:r w:rsidR="009A04DD">
        <w:rPr>
          <w:sz w:val="18"/>
        </w:rPr>
        <w:t xml:space="preserve">  09/31</w:t>
      </w:r>
      <w:r w:rsidR="00A94CCD">
        <w:rPr>
          <w:sz w:val="18"/>
        </w:rPr>
        <w:t>/2021</w:t>
      </w:r>
      <w:r>
        <w:rPr>
          <w:sz w:val="18"/>
        </w:rPr>
        <w:t xml:space="preserve"> Last month’s ending S</w:t>
      </w:r>
      <w:r w:rsidRPr="00A8356C">
        <w:rPr>
          <w:sz w:val="18"/>
        </w:rPr>
        <w:t xml:space="preserve">tatement </w:t>
      </w:r>
      <w:r>
        <w:rPr>
          <w:sz w:val="18"/>
        </w:rPr>
        <w:tab/>
        <w:t xml:space="preserve">                 </w:t>
      </w:r>
      <w:r>
        <w:rPr>
          <w:i/>
          <w:sz w:val="16"/>
        </w:rPr>
        <w:t>(</w:t>
      </w:r>
      <w:r w:rsidRPr="003D6051">
        <w:rPr>
          <w:b/>
          <w:i/>
          <w:sz w:val="16"/>
        </w:rPr>
        <w:t>J. Hellickson, treasurer</w:t>
      </w:r>
      <w:r>
        <w:rPr>
          <w:i/>
          <w:sz w:val="16"/>
        </w:rPr>
        <w:t>)</w:t>
      </w:r>
    </w:p>
    <w:p w14:paraId="672A635A" w14:textId="77777777" w:rsidR="009A04DD" w:rsidRDefault="009A04DD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1E1490FC" w14:textId="5605877B" w:rsidR="007D4D8B" w:rsidRDefault="007D4D8B" w:rsidP="009A04DD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</w:t>
      </w:r>
      <w:r w:rsidR="00A94CCD">
        <w:rPr>
          <w:b/>
          <w:sz w:val="18"/>
        </w:rPr>
        <w:t>7,1</w:t>
      </w:r>
      <w:r w:rsidR="009A04DD">
        <w:rPr>
          <w:b/>
          <w:sz w:val="18"/>
        </w:rPr>
        <w:t>47.53</w:t>
      </w:r>
      <w:r w:rsidR="009A04DD">
        <w:rPr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 </w:t>
      </w:r>
      <w:r w:rsidR="009A04DD">
        <w:rPr>
          <w:rFonts w:ascii="Calibri" w:eastAsia="Calibri" w:hAnsi="Calibri" w:cs="Times New Roman"/>
          <w:sz w:val="18"/>
        </w:rPr>
        <w:t>09</w:t>
      </w:r>
      <w:r w:rsidR="00A94CCD">
        <w:rPr>
          <w:rFonts w:ascii="Calibri" w:eastAsia="Calibri" w:hAnsi="Calibri" w:cs="Times New Roman"/>
          <w:sz w:val="18"/>
        </w:rPr>
        <w:t>/31/202</w:t>
      </w:r>
      <w:r w:rsidR="009A04DD">
        <w:rPr>
          <w:rFonts w:ascii="Calibri" w:eastAsia="Calibri" w:hAnsi="Calibri" w:cs="Times New Roman"/>
          <w:sz w:val="18"/>
        </w:rPr>
        <w:t>1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7B7B79E9" w14:textId="77777777" w:rsidR="007D4D8B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4B00EB16" w14:textId="77777777" w:rsidR="007D4D8B" w:rsidRPr="00A8356C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D47862D" w14:textId="77777777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3BF36EB9" w14:textId="77777777" w:rsidR="007D4D8B" w:rsidRPr="00E51627" w:rsidRDefault="007D4D8B" w:rsidP="007D4D8B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4EB8B26" w14:textId="77777777" w:rsidR="007D4D8B" w:rsidRPr="006867AE" w:rsidRDefault="007D4D8B" w:rsidP="007D4D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B45DF69" w14:textId="3F1860DE" w:rsidR="007D4D8B" w:rsidRPr="00333897" w:rsidRDefault="007D4D8B" w:rsidP="007D4D8B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</w:t>
      </w:r>
      <w:r w:rsidR="00A94CCD">
        <w:rPr>
          <w:rFonts w:ascii="Calibri" w:eastAsia="Calibri" w:hAnsi="Calibri" w:cs="Times New Roman"/>
          <w:sz w:val="18"/>
        </w:rPr>
        <w:t>15</w:t>
      </w:r>
      <w:r>
        <w:rPr>
          <w:rFonts w:ascii="Calibri" w:eastAsia="Calibri" w:hAnsi="Calibri" w:cs="Times New Roman"/>
          <w:sz w:val="18"/>
        </w:rPr>
        <w:t>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="00A94CCD">
        <w:rPr>
          <w:rFonts w:ascii="Calibri" w:eastAsia="Calibri" w:hAnsi="Calibri" w:cs="Times New Roman"/>
          <w:sz w:val="18"/>
        </w:rPr>
        <w:t>7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="00A94CCD">
        <w:rPr>
          <w:rFonts w:ascii="Calibri" w:eastAsia="Calibri" w:hAnsi="Calibri" w:cs="Times New Roman"/>
          <w:sz w:val="18"/>
        </w:rPr>
        <w:t>8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 w:rsidRPr="007B2CC4">
        <w:rPr>
          <w:rFonts w:ascii="Calibri" w:eastAsia="Calibri" w:hAnsi="Calibri" w:cs="Times New Roman"/>
          <w:bCs/>
          <w:sz w:val="18"/>
        </w:rPr>
        <w:t>(</w:t>
      </w:r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2298983D" w14:textId="77777777" w:rsidR="007D4D8B" w:rsidRDefault="007D4D8B" w:rsidP="007D4D8B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53150E83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69DA93D3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0165F680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3FAE2EBE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1844093E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052342C7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34C58910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1927EA34" w14:textId="77777777" w:rsidR="007D4D8B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2B5099FE" w14:textId="77777777" w:rsidR="007D4D8B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54                                    33%</w:t>
      </w:r>
    </w:p>
    <w:p w14:paraId="4E307B97" w14:textId="5C652B7F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2021</w:t>
      </w:r>
      <w:r w:rsidR="009A04DD">
        <w:rPr>
          <w:rFonts w:ascii="Calibri" w:eastAsia="Calibri" w:hAnsi="Calibri" w:cs="Times New Roman"/>
          <w:sz w:val="16"/>
        </w:rPr>
        <w:tab/>
      </w:r>
      <w:r w:rsidR="009A04DD">
        <w:rPr>
          <w:rFonts w:ascii="Calibri" w:eastAsia="Calibri" w:hAnsi="Calibri" w:cs="Times New Roman"/>
          <w:sz w:val="16"/>
        </w:rPr>
        <w:tab/>
        <w:t>60</w:t>
      </w:r>
      <w:r w:rsidR="009A04DD">
        <w:rPr>
          <w:rFonts w:ascii="Calibri" w:eastAsia="Calibri" w:hAnsi="Calibri" w:cs="Times New Roman"/>
          <w:sz w:val="16"/>
        </w:rPr>
        <w:tab/>
      </w:r>
      <w:r w:rsidR="009A04DD">
        <w:rPr>
          <w:rFonts w:ascii="Calibri" w:eastAsia="Calibri" w:hAnsi="Calibri" w:cs="Times New Roman"/>
          <w:sz w:val="16"/>
        </w:rPr>
        <w:tab/>
        <w:t>36%</w:t>
      </w:r>
    </w:p>
    <w:p w14:paraId="35023349" w14:textId="77777777" w:rsidR="007D4D8B" w:rsidRPr="00D21D67" w:rsidRDefault="007D4D8B" w:rsidP="007D4D8B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07652C9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4652A5A3" w14:textId="77777777" w:rsidR="007D4D8B" w:rsidRPr="00B50832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318BAE5" w14:textId="643BF20B" w:rsidR="007D4D8B" w:rsidRPr="00F94F7A" w:rsidRDefault="007D4D8B" w:rsidP="007D4D8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 discussion</w:t>
      </w:r>
      <w:r w:rsidR="009A04DD">
        <w:rPr>
          <w:rFonts w:ascii="Calibri" w:eastAsia="Calibri" w:hAnsi="Calibri" w:cs="Times New Roman"/>
          <w:bCs/>
        </w:rPr>
        <w:t>—no new updates</w:t>
      </w:r>
    </w:p>
    <w:p w14:paraId="7AD055D9" w14:textId="155B61B2" w:rsidR="00F94F7A" w:rsidRPr="00CE0360" w:rsidRDefault="00F94F7A" w:rsidP="005D563B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6C6AE45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F18670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563663B2" w14:textId="77777777" w:rsidR="007D4D8B" w:rsidRPr="00245FA3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776A47B0" w14:textId="7BDF6D7C" w:rsidR="007D4D8B" w:rsidRDefault="009A04DD" w:rsidP="00025CB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Traffic signs in neighborhood</w:t>
      </w:r>
    </w:p>
    <w:p w14:paraId="45782269" w14:textId="4373C82A" w:rsidR="009A04DD" w:rsidRDefault="009A04DD" w:rsidP="00025CB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1663 Perry Park Out Building Plans—Building plans submitted and approved for structure.  Waiting on color submission</w:t>
      </w:r>
    </w:p>
    <w:p w14:paraId="4BD2BDF6" w14:textId="7AA66E02" w:rsidR="009A04DD" w:rsidRPr="00025CB9" w:rsidRDefault="009A04DD" w:rsidP="00025CB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Administrative fee discussion—continue discussion at next meeting</w:t>
      </w:r>
    </w:p>
    <w:p w14:paraId="434D2EF6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30F6F4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22DD84F" w14:textId="6272CDD2" w:rsidR="007D4D8B" w:rsidRPr="00025509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025CB9">
        <w:rPr>
          <w:rFonts w:ascii="Calibri" w:eastAsia="Calibri" w:hAnsi="Calibri" w:cs="Times New Roman"/>
          <w:b/>
          <w:bCs/>
        </w:rPr>
        <w:t>6:20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33D0016E" w14:textId="77777777" w:rsidR="00227DDE" w:rsidRDefault="00227DDE"/>
    <w:sectPr w:rsidR="00227DDE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33F0" w14:textId="77777777" w:rsidR="00AF2813" w:rsidRDefault="00AF2813" w:rsidP="005D563B">
      <w:pPr>
        <w:spacing w:after="0" w:line="240" w:lineRule="auto"/>
      </w:pPr>
      <w:r>
        <w:separator/>
      </w:r>
    </w:p>
  </w:endnote>
  <w:endnote w:type="continuationSeparator" w:id="0">
    <w:p w14:paraId="24FC3CC2" w14:textId="77777777" w:rsidR="00AF2813" w:rsidRDefault="00AF2813" w:rsidP="005D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F242" w14:textId="77777777" w:rsidR="00AF2813" w:rsidRDefault="00AF2813" w:rsidP="005D563B">
      <w:pPr>
        <w:spacing w:after="0" w:line="240" w:lineRule="auto"/>
      </w:pPr>
      <w:r>
        <w:separator/>
      </w:r>
    </w:p>
  </w:footnote>
  <w:footnote w:type="continuationSeparator" w:id="0">
    <w:p w14:paraId="477EB184" w14:textId="77777777" w:rsidR="00AF2813" w:rsidRDefault="00AF2813" w:rsidP="005D5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D5D0B"/>
    <w:multiLevelType w:val="hybridMultilevel"/>
    <w:tmpl w:val="871A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8B"/>
    <w:rsid w:val="00025CB9"/>
    <w:rsid w:val="00227DDE"/>
    <w:rsid w:val="00556E83"/>
    <w:rsid w:val="005D563B"/>
    <w:rsid w:val="007D4D8B"/>
    <w:rsid w:val="007E41D6"/>
    <w:rsid w:val="009A04DD"/>
    <w:rsid w:val="009B5433"/>
    <w:rsid w:val="00A94CCD"/>
    <w:rsid w:val="00AF2813"/>
    <w:rsid w:val="00F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06A297"/>
  <w15:chartTrackingRefBased/>
  <w15:docId w15:val="{DDCA6941-1576-4DB4-BBDA-B47583E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B"/>
    <w:pPr>
      <w:ind w:left="720"/>
      <w:contextualSpacing/>
    </w:pPr>
  </w:style>
  <w:style w:type="paragraph" w:styleId="NoSpacing">
    <w:name w:val="No Spacing"/>
    <w:uiPriority w:val="1"/>
    <w:qFormat/>
    <w:rsid w:val="007D4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dcterms:created xsi:type="dcterms:W3CDTF">2021-11-07T23:47:00Z</dcterms:created>
  <dcterms:modified xsi:type="dcterms:W3CDTF">2021-11-07T23:47:00Z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CobbTL@legal.regn.net</vt:lpwstr>
  </property>
  <property fmtid="{D5CDD505-2E9C-101B-9397-08002B2CF9AE}" pid="5" name="MSIP_Label_549ac42a-3eb4-4074-b885-aea26bd6241e_SetDate">
    <vt:lpwstr>2021-03-23T23:49:43.4514035Z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bf63d7d4-f65f-4b5f-b1a2-24fe64335477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