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9FA" w:rsidRPr="00046C05" w:rsidRDefault="00D44942">
      <w:pPr>
        <w:rPr>
          <w:u w:val="single"/>
        </w:rPr>
      </w:pPr>
      <w:r w:rsidRPr="00046C05">
        <w:rPr>
          <w:u w:val="single"/>
        </w:rPr>
        <w:t>PPE EAST HOA Meeting Notes February 19</w:t>
      </w:r>
      <w:r w:rsidRPr="00046C05">
        <w:rPr>
          <w:u w:val="single"/>
          <w:vertAlign w:val="superscript"/>
        </w:rPr>
        <w:t>th</w:t>
      </w:r>
      <w:r w:rsidRPr="00046C05">
        <w:rPr>
          <w:u w:val="single"/>
        </w:rPr>
        <w:t>, 2015</w:t>
      </w:r>
    </w:p>
    <w:p w:rsidR="00D44942" w:rsidRDefault="00D44942">
      <w:r>
        <w:t>7:05 pm Call to O</w:t>
      </w:r>
      <w:r w:rsidR="00EB67B1">
        <w:t>r</w:t>
      </w:r>
      <w:r>
        <w:t>der</w:t>
      </w:r>
    </w:p>
    <w:p w:rsidR="00D44942" w:rsidRDefault="00D44942">
      <w:bookmarkStart w:id="0" w:name="_GoBack"/>
      <w:r>
        <w:t xml:space="preserve">Board Members Present: Hank Wilcox, President </w:t>
      </w:r>
    </w:p>
    <w:p w:rsidR="00D44942" w:rsidRDefault="00D44942">
      <w:r>
        <w:t xml:space="preserve">Doug Corley, Chuck Hutton, Stephanie </w:t>
      </w:r>
      <w:bookmarkEnd w:id="0"/>
      <w:r>
        <w:t>Hron (ACC)</w:t>
      </w:r>
    </w:p>
    <w:p w:rsidR="00D44942" w:rsidRDefault="007767A9">
      <w:r>
        <w:t>Financials-$16,856.07 Savings $5826.65 Checking balance December 2014.</w:t>
      </w:r>
    </w:p>
    <w:p w:rsidR="007767A9" w:rsidRDefault="007767A9">
      <w:r>
        <w:t>Annual Meeting March 19</w:t>
      </w:r>
      <w:r w:rsidRPr="007767A9">
        <w:rPr>
          <w:vertAlign w:val="superscript"/>
        </w:rPr>
        <w:t>th</w:t>
      </w:r>
      <w:r>
        <w:t xml:space="preserve">, 2015 7:00 pm Bear Dance Clubhouse. Speakers will be </w:t>
      </w:r>
      <w:r w:rsidR="000A18BB">
        <w:t xml:space="preserve">James Romero, Department of Wildlife and the new Larkspur Fire Chief. We will post the Agenda on the Website and possibly do another mailer when Jan returns. The mailer will include the agenda, Ballot for elections and a prepaid postcard with email address request.  We will post meeting signs 2 weeks </w:t>
      </w:r>
      <w:r w:rsidR="00046C05">
        <w:t>before the meeting and hope for</w:t>
      </w:r>
      <w:r w:rsidR="000A18BB">
        <w:t xml:space="preserve"> a good turn out this year.</w:t>
      </w:r>
    </w:p>
    <w:p w:rsidR="000A18BB" w:rsidRDefault="000A18BB">
      <w:r>
        <w:t>Insurance policy-</w:t>
      </w:r>
      <w:r w:rsidR="00046C05">
        <w:t xml:space="preserve"> </w:t>
      </w:r>
      <w:r>
        <w:t>Jan will make sure we are up to date on this when she returns.</w:t>
      </w:r>
    </w:p>
    <w:p w:rsidR="000A18BB" w:rsidRDefault="000A18BB">
      <w:r>
        <w:t xml:space="preserve">Chuck and Doug updated addresses based on chipping and homes sold in the area. We should be up to date on this so all residents are included in </w:t>
      </w:r>
      <w:r w:rsidR="00046C05">
        <w:t xml:space="preserve">future </w:t>
      </w:r>
      <w:r>
        <w:t>mailings.</w:t>
      </w:r>
    </w:p>
    <w:p w:rsidR="000A18BB" w:rsidRDefault="000A18BB">
      <w:r>
        <w:t>Chipping this year will be June 5</w:t>
      </w:r>
      <w:r w:rsidRPr="000A18BB">
        <w:rPr>
          <w:vertAlign w:val="superscript"/>
        </w:rPr>
        <w:t>th</w:t>
      </w:r>
      <w:r>
        <w:t xml:space="preserve"> and 6</w:t>
      </w:r>
      <w:r>
        <w:rPr>
          <w:vertAlign w:val="superscript"/>
        </w:rPr>
        <w:t>th</w:t>
      </w:r>
      <w:r w:rsidR="001A248C">
        <w:rPr>
          <w:vertAlign w:val="superscript"/>
        </w:rPr>
        <w:t xml:space="preserve"> </w:t>
      </w:r>
      <w:r>
        <w:t xml:space="preserve">The Fall </w:t>
      </w:r>
      <w:proofErr w:type="gramStart"/>
      <w:r>
        <w:t>Chipping</w:t>
      </w:r>
      <w:proofErr w:type="gramEnd"/>
      <w:r>
        <w:t xml:space="preserve"> will be October 23</w:t>
      </w:r>
      <w:r w:rsidRPr="000A18BB">
        <w:rPr>
          <w:vertAlign w:val="superscript"/>
        </w:rPr>
        <w:t>rd</w:t>
      </w:r>
      <w:r>
        <w:t>, 24</w:t>
      </w:r>
      <w:r w:rsidRPr="000A18BB">
        <w:rPr>
          <w:vertAlign w:val="superscript"/>
        </w:rPr>
        <w:t>th</w:t>
      </w:r>
      <w:r>
        <w:t xml:space="preserve"> </w:t>
      </w:r>
    </w:p>
    <w:p w:rsidR="000A18BB" w:rsidRDefault="000A18BB">
      <w:r>
        <w:t>CUSP update- We have not heard anything</w:t>
      </w:r>
      <w:r w:rsidR="00046C05">
        <w:t xml:space="preserve"> about the grant. </w:t>
      </w:r>
      <w:r>
        <w:t>Chuck will keep us posted.</w:t>
      </w:r>
    </w:p>
    <w:p w:rsidR="000A18BB" w:rsidRDefault="000A18BB">
      <w:r>
        <w:t>Neighborhood watch program- We will be implementing this program in the neighborhood. We had another break in this week. Hank will be meeting with Douglas County to discuss</w:t>
      </w:r>
      <w:r w:rsidR="00046C05">
        <w:t xml:space="preserve">. </w:t>
      </w:r>
      <w:r>
        <w:t xml:space="preserve"> </w:t>
      </w:r>
      <w:r w:rsidR="00046C05">
        <w:t xml:space="preserve">Hank has a background </w:t>
      </w:r>
      <w:r>
        <w:t xml:space="preserve">in Law enforcement. Hope to have </w:t>
      </w:r>
      <w:r w:rsidR="00046C05">
        <w:t xml:space="preserve">more </w:t>
      </w:r>
      <w:r>
        <w:t>information for everyone at the annual meeting.</w:t>
      </w:r>
    </w:p>
    <w:p w:rsidR="000A18BB" w:rsidRDefault="00046C05">
      <w:r>
        <w:t xml:space="preserve">We should </w:t>
      </w:r>
      <w:r w:rsidR="000A18BB">
        <w:t xml:space="preserve">have the updated Rules and Regulations </w:t>
      </w:r>
      <w:r>
        <w:t xml:space="preserve">from our Attorney </w:t>
      </w:r>
      <w:r w:rsidR="000A18BB">
        <w:t>this week. We will share these on the website.</w:t>
      </w:r>
    </w:p>
    <w:p w:rsidR="000A18BB" w:rsidRDefault="000A18BB">
      <w:r>
        <w:t>ACC follow up</w:t>
      </w:r>
    </w:p>
    <w:p w:rsidR="000A18BB" w:rsidRDefault="000A18BB">
      <w:r>
        <w:t xml:space="preserve">1295 </w:t>
      </w:r>
      <w:proofErr w:type="spellStart"/>
      <w:r>
        <w:t>Silverheels</w:t>
      </w:r>
      <w:proofErr w:type="spellEnd"/>
      <w:r>
        <w:t xml:space="preserve"> – Preliminary garage plans were presented at the meeting. When we have final drawings and finishes we will discuss as a board.</w:t>
      </w:r>
    </w:p>
    <w:p w:rsidR="000A18BB" w:rsidRDefault="000A18BB">
      <w:r>
        <w:t xml:space="preserve">1148 Quartz Mountain- New home construction. Doug will get finish samples from the G.C for us to approve. </w:t>
      </w:r>
    </w:p>
    <w:p w:rsidR="000A18BB" w:rsidRDefault="000A18BB">
      <w:r>
        <w:t>1589 Quartz Mountain- Request for fence and gate. We will review the area requested and discuss as a board.</w:t>
      </w:r>
    </w:p>
    <w:p w:rsidR="00046C05" w:rsidRDefault="00046C05">
      <w:r>
        <w:t>1065 Buttermilk- Exterior paint colors and new roof was approved.  We still need to get approval on the corner fencing markers from the neighbors on each side. We are waiting for the weather to clear up before we do this.</w:t>
      </w:r>
    </w:p>
    <w:p w:rsidR="006D4A93" w:rsidRDefault="006D4A93">
      <w:r>
        <w:t>We will work on new Welcome Packets after the annual meeting and new members are elected.</w:t>
      </w:r>
    </w:p>
    <w:p w:rsidR="000A18BB" w:rsidRDefault="001A248C">
      <w:r>
        <w:t>Meeting Adjourned 9:00pm</w:t>
      </w:r>
    </w:p>
    <w:p w:rsidR="000A18BB" w:rsidRDefault="000A18BB"/>
    <w:p w:rsidR="007767A9" w:rsidRDefault="007767A9"/>
    <w:sectPr w:rsidR="007767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942"/>
    <w:rsid w:val="00046C05"/>
    <w:rsid w:val="000A18BB"/>
    <w:rsid w:val="001A248C"/>
    <w:rsid w:val="00334679"/>
    <w:rsid w:val="006D4A93"/>
    <w:rsid w:val="007767A9"/>
    <w:rsid w:val="00D44942"/>
    <w:rsid w:val="00DF49FA"/>
    <w:rsid w:val="00EB6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Hron</dc:creator>
  <cp:lastModifiedBy>Reed Elsevier</cp:lastModifiedBy>
  <cp:revision>2</cp:revision>
  <dcterms:created xsi:type="dcterms:W3CDTF">2015-03-05T03:15:00Z</dcterms:created>
  <dcterms:modified xsi:type="dcterms:W3CDTF">2015-03-05T03:15:00Z</dcterms:modified>
</cp:coreProperties>
</file>